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ECE5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A"/>
          <w:sz w:val="24"/>
          <w:szCs w:val="24"/>
          <w:lang w:val="hr-HR" w:eastAsia="zh-CN" w:bidi="hi-IN"/>
        </w:rPr>
      </w:pPr>
    </w:p>
    <w:p w14:paraId="4DFB7FAC" w14:textId="13EBA1E6" w:rsidR="000F22B5" w:rsidRPr="00A16673" w:rsidRDefault="000F22B5" w:rsidP="00EC582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Izjava </w:t>
      </w:r>
      <w:r w:rsidR="00FE4D7A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roditelja/staratelja </w:t>
      </w: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podnosioca prijave o davanju saglasnosti za korištenje ličnih podataka u okviru Javnog poziva za odobravanje novčanih sredstava na ime </w:t>
      </w:r>
      <w:r w:rsidR="00EC5825" w:rsidRPr="00A16673">
        <w:rPr>
          <w:rFonts w:ascii="Cambria" w:eastAsia="SimSun" w:hAnsi="Cambria" w:cs="Mangal"/>
          <w:b/>
          <w:bCs/>
          <w:lang w:val="hr-HR" w:eastAsia="zh-CN" w:bidi="hi-IN"/>
        </w:rPr>
        <w:t>subvencioniranje mjesečnih karata učenicima iz socijalno ugroženih kategorija</w:t>
      </w:r>
    </w:p>
    <w:p w14:paraId="445DBAB5" w14:textId="77777777" w:rsidR="000F22B5" w:rsidRPr="00A16673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2BBDCE7" w14:textId="77777777" w:rsidR="000F22B5" w:rsidRPr="00A16673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0C166B07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b/>
          <w:bCs/>
          <w:lang w:val="hr-HR" w:eastAsia="zh-CN" w:bidi="hi-IN"/>
        </w:rPr>
        <w:t>________________________________</w:t>
      </w:r>
    </w:p>
    <w:p w14:paraId="5314AE9A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   Ime (očevo ime) prezime</w:t>
      </w:r>
    </w:p>
    <w:p w14:paraId="5B7B3996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215D220F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________________________________</w:t>
      </w:r>
    </w:p>
    <w:p w14:paraId="19B7352D" w14:textId="62F7A992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                    Adresa</w:t>
      </w:r>
    </w:p>
    <w:p w14:paraId="247FC003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53F60390" w14:textId="77777777" w:rsidR="000F22B5" w:rsidRPr="00A16673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A16673">
        <w:rPr>
          <w:rFonts w:ascii="Cambria" w:eastAsia="SimSun" w:hAnsi="Cambria" w:cs="Mangal"/>
          <w:b/>
          <w:bCs/>
          <w:lang w:val="hr-HR" w:eastAsia="zh-CN" w:bidi="hi-IN"/>
        </w:rPr>
        <w:t>IZJAVA</w:t>
      </w:r>
    </w:p>
    <w:p w14:paraId="5CC0B568" w14:textId="77777777" w:rsidR="000F22B5" w:rsidRPr="00A16673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67FC42E7" w14:textId="77777777" w:rsidR="000F22B5" w:rsidRPr="00A16673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39F75E1" w14:textId="54D0F51C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Ja, _______________________________________, rođen: __________________________ godine u __________________________,</w:t>
      </w:r>
    </w:p>
    <w:p w14:paraId="277A0A0A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                 </w:t>
      </w:r>
      <w:r w:rsidRPr="00A16673">
        <w:rPr>
          <w:rFonts w:ascii="Cambria" w:eastAsia="SimSun" w:hAnsi="Cambria" w:cs="Mangal"/>
          <w:i/>
          <w:iCs/>
          <w:sz w:val="21"/>
          <w:szCs w:val="21"/>
          <w:lang w:val="hr-HR" w:eastAsia="zh-CN" w:bidi="hi-IN"/>
        </w:rPr>
        <w:t xml:space="preserve">      (ime i prezime)                                             (datum i godina)                                    (mjesto rođenja)</w:t>
      </w:r>
    </w:p>
    <w:p w14:paraId="0FDFD82F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42138160" w14:textId="77777777" w:rsidR="000F22B5" w:rsidRPr="00A16673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01571D77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pod punom moralnom, materijalnom i krivičnom odgovornošću,</w:t>
      </w:r>
    </w:p>
    <w:p w14:paraId="06120CB1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Arial" w:eastAsia="SimSun" w:hAnsi="Arial" w:cs="Mangal"/>
          <w:sz w:val="24"/>
          <w:szCs w:val="24"/>
          <w:lang w:val="hr-HR" w:eastAsia="zh-CN" w:bidi="hi-IN"/>
        </w:rPr>
      </w:pPr>
    </w:p>
    <w:p w14:paraId="7D7D8717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b/>
          <w:bCs/>
          <w:lang w:val="hr-HR" w:eastAsia="zh-CN" w:bidi="hi-IN"/>
        </w:rPr>
        <w:t>izjavljujem i</w:t>
      </w:r>
    </w:p>
    <w:p w14:paraId="53B469CF" w14:textId="77777777" w:rsidR="000F22B5" w:rsidRPr="00A16673" w:rsidRDefault="000F22B5" w:rsidP="000F22B5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val="hr-HR" w:eastAsia="zh-CN" w:bidi="hi-IN"/>
        </w:rPr>
      </w:pPr>
    </w:p>
    <w:p w14:paraId="4B4C0CBB" w14:textId="377BC29C" w:rsidR="000F22B5" w:rsidRPr="00A16673" w:rsidRDefault="000F22B5" w:rsidP="00EC582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svojeručnim potpisom potvrđujem i dajem pisanu saglasnost za korištenje ličnih podataka</w:t>
      </w:r>
      <w:r w:rsidR="00FE4D7A" w:rsidRPr="00A16673">
        <w:rPr>
          <w:rFonts w:ascii="Cambria" w:eastAsia="SimSun" w:hAnsi="Cambria" w:cs="Mangal"/>
          <w:lang w:val="hr-HR" w:eastAsia="zh-CN" w:bidi="hi-IN"/>
        </w:rPr>
        <w:t xml:space="preserve"> mog djeteta</w:t>
      </w:r>
      <w:r w:rsidRPr="00A16673">
        <w:rPr>
          <w:rFonts w:ascii="Cambria" w:eastAsia="SimSun" w:hAnsi="Cambria" w:cs="Mangal"/>
          <w:lang w:val="hr-HR" w:eastAsia="zh-CN" w:bidi="hi-IN"/>
        </w:rPr>
        <w:t xml:space="preserve"> kroz cjelokupan postupak odabira kandidata po Javnom pozivu </w:t>
      </w:r>
      <w:r w:rsidRPr="00A16673">
        <w:rPr>
          <w:rFonts w:ascii="Cambria" w:eastAsia="SimSun" w:hAnsi="Cambria" w:cs="Mangal"/>
          <w:lang w:val="en-GB" w:eastAsia="zh-CN" w:bidi="hi-IN"/>
        </w:rPr>
        <w:t>za</w:t>
      </w:r>
      <w:r w:rsidRPr="00A16673">
        <w:rPr>
          <w:rFonts w:ascii="Cambria" w:eastAsia="SimSun" w:hAnsi="Cambria" w:cs="Mangal"/>
          <w:lang w:val="hr-HR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podnošenje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prijava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za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odobravanje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novčanih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sredstava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na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ime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A16673">
        <w:rPr>
          <w:rFonts w:ascii="Cambria" w:eastAsia="SimSun" w:hAnsi="Cambria" w:cs="Mangal"/>
          <w:lang w:val="en-GB" w:eastAsia="zh-CN" w:bidi="hi-IN"/>
        </w:rPr>
        <w:t>subvencioniranje</w:t>
      </w:r>
      <w:proofErr w:type="spellEnd"/>
      <w:r w:rsidR="00EC5825"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A16673">
        <w:rPr>
          <w:rFonts w:ascii="Cambria" w:eastAsia="SimSun" w:hAnsi="Cambria" w:cs="Mangal"/>
          <w:lang w:val="en-GB" w:eastAsia="zh-CN" w:bidi="hi-IN"/>
        </w:rPr>
        <w:t>mjesečnih</w:t>
      </w:r>
      <w:proofErr w:type="spellEnd"/>
      <w:r w:rsidR="00EC5825"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A16673">
        <w:rPr>
          <w:rFonts w:ascii="Cambria" w:eastAsia="SimSun" w:hAnsi="Cambria" w:cs="Mangal"/>
          <w:lang w:val="en-GB" w:eastAsia="zh-CN" w:bidi="hi-IN"/>
        </w:rPr>
        <w:t>karata</w:t>
      </w:r>
      <w:proofErr w:type="spellEnd"/>
      <w:r w:rsidR="00EC5825"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A16673">
        <w:rPr>
          <w:rFonts w:ascii="Cambria" w:eastAsia="SimSun" w:hAnsi="Cambria" w:cs="Mangal"/>
          <w:lang w:val="en-GB" w:eastAsia="zh-CN" w:bidi="hi-IN"/>
        </w:rPr>
        <w:t>učenicima</w:t>
      </w:r>
      <w:proofErr w:type="spellEnd"/>
      <w:r w:rsidR="00EC5825"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A16673">
        <w:rPr>
          <w:rFonts w:ascii="Cambria" w:eastAsia="SimSun" w:hAnsi="Cambria" w:cs="Mangal"/>
          <w:lang w:val="en-GB" w:eastAsia="zh-CN" w:bidi="hi-IN"/>
        </w:rPr>
        <w:t>iz</w:t>
      </w:r>
      <w:proofErr w:type="spellEnd"/>
      <w:r w:rsidR="00EC5825"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A16673">
        <w:rPr>
          <w:rFonts w:ascii="Cambria" w:eastAsia="SimSun" w:hAnsi="Cambria" w:cs="Mangal"/>
          <w:lang w:val="en-GB" w:eastAsia="zh-CN" w:bidi="hi-IN"/>
        </w:rPr>
        <w:t>socijalno</w:t>
      </w:r>
      <w:proofErr w:type="spellEnd"/>
      <w:r w:rsidR="00EC5825"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A16673">
        <w:rPr>
          <w:rFonts w:ascii="Cambria" w:eastAsia="SimSun" w:hAnsi="Cambria" w:cs="Mangal"/>
          <w:lang w:val="en-GB" w:eastAsia="zh-CN" w:bidi="hi-IN"/>
        </w:rPr>
        <w:t>ugroženih</w:t>
      </w:r>
      <w:proofErr w:type="spellEnd"/>
      <w:r w:rsidR="00EC5825"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EC5825" w:rsidRPr="00A16673">
        <w:rPr>
          <w:rFonts w:ascii="Cambria" w:eastAsia="SimSun" w:hAnsi="Cambria" w:cs="Mangal"/>
          <w:lang w:val="en-GB" w:eastAsia="zh-CN" w:bidi="hi-IN"/>
        </w:rPr>
        <w:t>kategorija</w:t>
      </w:r>
      <w:proofErr w:type="spellEnd"/>
      <w:r w:rsidR="00E0529A" w:rsidRPr="00A16673">
        <w:rPr>
          <w:rFonts w:ascii="Cambria" w:eastAsia="SimSun" w:hAnsi="Cambria" w:cs="Mangal"/>
          <w:lang w:val="en-GB" w:eastAsia="zh-CN" w:bidi="hi-IN"/>
        </w:rPr>
        <w:t>.</w:t>
      </w:r>
    </w:p>
    <w:p w14:paraId="16A842E8" w14:textId="77777777" w:rsidR="00E0529A" w:rsidRPr="00A16673" w:rsidRDefault="00E0529A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</w:p>
    <w:p w14:paraId="5C528F6C" w14:textId="46A8610F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Saglasan/na sam da Grad Lukavac može obrađivati lične podatke</w:t>
      </w:r>
      <w:r w:rsidR="00FE4D7A" w:rsidRPr="00A16673">
        <w:rPr>
          <w:rFonts w:ascii="Cambria" w:eastAsia="SimSun" w:hAnsi="Cambria" w:cs="Mangal"/>
          <w:lang w:val="hr-HR" w:eastAsia="zh-CN" w:bidi="hi-IN"/>
        </w:rPr>
        <w:t xml:space="preserve"> mog djeteta</w:t>
      </w:r>
      <w:r w:rsidRPr="00A16673">
        <w:rPr>
          <w:rFonts w:ascii="Cambria" w:eastAsia="SimSun" w:hAnsi="Cambria" w:cs="Mangal"/>
          <w:lang w:val="hr-HR" w:eastAsia="zh-CN" w:bidi="hi-IN"/>
        </w:rPr>
        <w:t xml:space="preserve"> dostavljene u ovoj prijavi u svrhu provođenja postupka dodjele subvencije</w:t>
      </w:r>
      <w:r w:rsidR="00EC5825" w:rsidRPr="00A16673">
        <w:rPr>
          <w:rFonts w:ascii="Cambria" w:eastAsia="SimSun" w:hAnsi="Cambria" w:cs="Mangal"/>
          <w:lang w:val="hr-HR" w:eastAsia="zh-CN" w:bidi="hi-IN"/>
        </w:rPr>
        <w:t xml:space="preserve"> mjesečne karte</w:t>
      </w:r>
      <w:r w:rsidRPr="00A16673">
        <w:rPr>
          <w:rFonts w:ascii="Cambria" w:eastAsia="SimSun" w:hAnsi="Cambria" w:cs="Mangal"/>
          <w:lang w:val="hr-HR" w:eastAsia="zh-CN" w:bidi="hi-IN"/>
        </w:rPr>
        <w:t>.</w:t>
      </w:r>
    </w:p>
    <w:p w14:paraId="7D30D21E" w14:textId="77777777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6654FCD2" w14:textId="63754373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>Saglasan/na sam da se ime i prezime</w:t>
      </w:r>
      <w:r w:rsidR="00FE4D7A" w:rsidRPr="00A16673">
        <w:rPr>
          <w:rFonts w:ascii="Cambria" w:eastAsia="SimSun" w:hAnsi="Cambria" w:cs="Mangal"/>
          <w:lang w:val="hr-HR" w:eastAsia="zh-CN" w:bidi="hi-IN"/>
        </w:rPr>
        <w:t xml:space="preserve"> mog djeteta</w:t>
      </w:r>
      <w:r w:rsidRPr="00A16673">
        <w:rPr>
          <w:rFonts w:ascii="Cambria" w:eastAsia="SimSun" w:hAnsi="Cambria" w:cs="Mangal"/>
          <w:lang w:val="hr-HR" w:eastAsia="zh-CN" w:bidi="hi-IN"/>
        </w:rPr>
        <w:t>, kao i ostvareni broj bodova/rang na rang-listi, mogu objaviti na zvaničnoj web stranici i/ili oglasnoj ploči Grada Lukavac u svrhu transparentnosti postupka.</w:t>
      </w:r>
    </w:p>
    <w:p w14:paraId="43CCAABB" w14:textId="77777777" w:rsidR="00E0529A" w:rsidRPr="00A16673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46B17F1E" w14:textId="22180320" w:rsidR="00E0529A" w:rsidRPr="000F22B5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A"/>
          <w:lang w:val="hr-HR" w:eastAsia="zh-CN" w:bidi="hi-IN"/>
        </w:rPr>
      </w:pPr>
      <w:r w:rsidRPr="00A16673">
        <w:rPr>
          <w:rFonts w:ascii="Cambria" w:eastAsia="SimSun" w:hAnsi="Cambria" w:cs="Mangal"/>
          <w:lang w:val="hr-HR" w:eastAsia="zh-CN" w:bidi="hi-IN"/>
        </w:rPr>
        <w:t xml:space="preserve">Upoznat/a sam da imam pravo povući saglasnost, pravo na pristup, ispravku i brisanje podataka, u skladu sa Zakonom o zaštiti ličnih podataka BiH </w:t>
      </w:r>
      <w:r w:rsidRPr="00A16673">
        <w:rPr>
          <w:rFonts w:ascii="Cambria" w:eastAsia="SimSun" w:hAnsi="Cambria" w:cs="Mangal"/>
          <w:lang w:val="en-GB" w:eastAsia="zh-CN" w:bidi="hi-IN"/>
        </w:rPr>
        <w:t>(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Službeni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Pr="00A16673">
        <w:rPr>
          <w:rFonts w:ascii="Cambria" w:eastAsia="SimSun" w:hAnsi="Cambria" w:cs="Mangal"/>
          <w:lang w:val="en-GB" w:eastAsia="zh-CN" w:bidi="hi-IN"/>
        </w:rPr>
        <w:t>glasnik</w:t>
      </w:r>
      <w:proofErr w:type="spellEnd"/>
      <w:r w:rsidRPr="00A16673">
        <w:rPr>
          <w:rFonts w:ascii="Cambria" w:eastAsia="SimSun" w:hAnsi="Cambria" w:cs="Mangal"/>
          <w:lang w:val="en-GB" w:eastAsia="zh-CN" w:bidi="hi-IN"/>
        </w:rPr>
        <w:t xml:space="preserve"> BiH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,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broj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: </w:t>
      </w:r>
      <w:r>
        <w:rPr>
          <w:rFonts w:ascii="Cambria" w:eastAsia="SimSun" w:hAnsi="Cambria" w:cs="Mangal"/>
          <w:color w:val="00000A"/>
          <w:lang w:val="en-GB" w:eastAsia="zh-CN" w:bidi="hi-IN"/>
        </w:rPr>
        <w:t>12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/</w:t>
      </w:r>
      <w:r>
        <w:rPr>
          <w:rFonts w:ascii="Cambria" w:eastAsia="SimSun" w:hAnsi="Cambria" w:cs="Mangal"/>
          <w:color w:val="00000A"/>
          <w:lang w:val="en-GB" w:eastAsia="zh-CN" w:bidi="hi-IN"/>
        </w:rPr>
        <w:t>25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).</w:t>
      </w:r>
    </w:p>
    <w:p w14:paraId="3F91364E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40DD160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>Lukavac,_________________. godine</w:t>
      </w:r>
    </w:p>
    <w:p w14:paraId="7CA37750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Izjavu dao: </w:t>
      </w:r>
    </w:p>
    <w:p w14:paraId="262537A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</w:t>
      </w:r>
    </w:p>
    <w:p w14:paraId="7CD55B7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_______________________</w:t>
      </w:r>
    </w:p>
    <w:p w14:paraId="20237F03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   (potpis)</w:t>
      </w:r>
    </w:p>
    <w:p w14:paraId="6B4FC10E" w14:textId="77777777" w:rsidR="00D837E3" w:rsidRPr="00D837E3" w:rsidRDefault="00D837E3" w:rsidP="00D837E3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highlight w:val="yellow"/>
          <w:lang w:val="hr-HR" w:eastAsia="zh-CN" w:bidi="hi-IN"/>
        </w:rPr>
      </w:pPr>
    </w:p>
    <w:p w14:paraId="03F0659C" w14:textId="77777777" w:rsidR="00517E44" w:rsidRDefault="00517E44"/>
    <w:sectPr w:rsidR="00517E44" w:rsidSect="00517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DA"/>
    <w:rsid w:val="00005430"/>
    <w:rsid w:val="000F22B5"/>
    <w:rsid w:val="003528EF"/>
    <w:rsid w:val="00517E44"/>
    <w:rsid w:val="007905DA"/>
    <w:rsid w:val="007D6A1B"/>
    <w:rsid w:val="0084747B"/>
    <w:rsid w:val="0099608C"/>
    <w:rsid w:val="00A16673"/>
    <w:rsid w:val="00AB5B41"/>
    <w:rsid w:val="00AB716C"/>
    <w:rsid w:val="00BA5F94"/>
    <w:rsid w:val="00D44CAA"/>
    <w:rsid w:val="00D837E3"/>
    <w:rsid w:val="00E0529A"/>
    <w:rsid w:val="00EC5825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FEC0"/>
  <w15:chartTrackingRefBased/>
  <w15:docId w15:val="{3928126E-452F-4123-832F-84FDCD5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Zombra</dc:creator>
  <cp:keywords/>
  <dc:description/>
  <cp:lastModifiedBy>Željko Zombra</cp:lastModifiedBy>
  <cp:revision>4</cp:revision>
  <dcterms:created xsi:type="dcterms:W3CDTF">2026-03-10T07:22:00Z</dcterms:created>
  <dcterms:modified xsi:type="dcterms:W3CDTF">2026-03-11T06:42:00Z</dcterms:modified>
</cp:coreProperties>
</file>