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C26A" w14:textId="77777777" w:rsidR="003D0EBE" w:rsidRPr="003D0EBE" w:rsidRDefault="003D0EBE" w:rsidP="003D0EBE">
      <w:pPr>
        <w:widowControl w:val="0"/>
        <w:spacing w:after="0" w:line="240" w:lineRule="auto"/>
        <w:jc w:val="center"/>
        <w:rPr>
          <w:rFonts w:ascii="Arial" w:eastAsia="SimSun" w:hAnsi="Arial" w:cs="Mangal"/>
          <w:b/>
          <w:bCs/>
          <w:color w:val="000000"/>
          <w:sz w:val="24"/>
          <w:szCs w:val="24"/>
          <w:lang w:val="hr-HR" w:eastAsia="zh-CN" w:bidi="hi-IN"/>
        </w:rPr>
      </w:pPr>
    </w:p>
    <w:p w14:paraId="48A1196D" w14:textId="17530337" w:rsidR="00C577AE" w:rsidRDefault="00C577AE" w:rsidP="00C577AE">
      <w:pPr>
        <w:tabs>
          <w:tab w:val="left" w:pos="270"/>
          <w:tab w:val="center" w:pos="8640"/>
        </w:tabs>
        <w:ind w:left="720" w:right="-181"/>
        <w:contextualSpacing/>
        <w:jc w:val="center"/>
        <w:rPr>
          <w:rFonts w:ascii="Arial" w:eastAsia="Times New Roman" w:hAnsi="Arial" w:cs="Arial"/>
          <w:b/>
          <w:snapToGrid w:val="0"/>
          <w:lang w:val="pl-PL" w:eastAsia="hr-HR"/>
        </w:rPr>
      </w:pPr>
      <w:bookmarkStart w:id="0" w:name="__DdeLink__496_9292292963"/>
      <w:bookmarkEnd w:id="0"/>
      <w:r w:rsidRPr="00C577AE">
        <w:rPr>
          <w:rFonts w:ascii="Arial" w:eastAsia="Times New Roman" w:hAnsi="Arial" w:cs="Arial"/>
          <w:b/>
          <w:snapToGrid w:val="0"/>
          <w:lang w:val="pl-PL" w:eastAsia="hr-HR"/>
        </w:rPr>
        <w:t>Izjava o prihvatanju korekcije traženih budžetskih sredstava</w:t>
      </w:r>
    </w:p>
    <w:p w14:paraId="576C5675" w14:textId="77777777" w:rsidR="00C577AE" w:rsidRDefault="00C577AE" w:rsidP="00C577AE">
      <w:pPr>
        <w:tabs>
          <w:tab w:val="left" w:pos="270"/>
          <w:tab w:val="center" w:pos="8640"/>
        </w:tabs>
        <w:ind w:left="720" w:right="-181"/>
        <w:contextualSpacing/>
        <w:jc w:val="center"/>
        <w:rPr>
          <w:rFonts w:ascii="Arial" w:eastAsia="Times New Roman" w:hAnsi="Arial" w:cs="Arial"/>
          <w:b/>
          <w:snapToGrid w:val="0"/>
          <w:lang w:val="pl-PL" w:eastAsia="hr-HR"/>
        </w:rPr>
      </w:pPr>
    </w:p>
    <w:p w14:paraId="41963DA2" w14:textId="77777777" w:rsidR="00C577AE" w:rsidRPr="00C577AE" w:rsidRDefault="00C577AE" w:rsidP="00C577AE">
      <w:pPr>
        <w:tabs>
          <w:tab w:val="left" w:pos="270"/>
          <w:tab w:val="center" w:pos="8640"/>
        </w:tabs>
        <w:ind w:left="720" w:right="-181"/>
        <w:contextualSpacing/>
        <w:jc w:val="center"/>
        <w:rPr>
          <w:rFonts w:ascii="Arial" w:eastAsia="Calibri" w:hAnsi="Arial" w:cs="Arial"/>
          <w:b/>
          <w:snapToGrid w:val="0"/>
          <w:lang w:val="bs-Latn-BA"/>
        </w:rPr>
      </w:pPr>
    </w:p>
    <w:p w14:paraId="2D76D68E" w14:textId="77777777" w:rsidR="003D0EBE" w:rsidRPr="003D0EBE" w:rsidRDefault="003D0EBE" w:rsidP="003D0EBE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sz w:val="24"/>
          <w:szCs w:val="24"/>
          <w:lang w:val="hr-HR" w:eastAsia="zh-CN" w:bidi="hi-IN"/>
        </w:rPr>
      </w:pPr>
    </w:p>
    <w:p w14:paraId="4311D682" w14:textId="77777777" w:rsidR="003D0EBE" w:rsidRPr="00C577AE" w:rsidRDefault="003D0EBE" w:rsidP="003D0EBE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</w:pPr>
    </w:p>
    <w:p w14:paraId="1E5F19A9" w14:textId="77777777" w:rsidR="003D0EBE" w:rsidRPr="00C577AE" w:rsidRDefault="003D0EBE" w:rsidP="003D0EB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</w:pPr>
      <w:r w:rsidRPr="00C577AE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val="hr-HR" w:eastAsia="zh-CN" w:bidi="hi-IN"/>
        </w:rPr>
        <w:t>________________________________</w:t>
      </w:r>
    </w:p>
    <w:p w14:paraId="45C513A3" w14:textId="5DD7C191" w:rsidR="00C577AE" w:rsidRPr="00C577AE" w:rsidRDefault="00C577AE" w:rsidP="003D0EB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     </w:t>
      </w:r>
      <w:r w:rsidR="003D0EBE" w:rsidRP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</w:t>
      </w:r>
      <w:r w:rsidRP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>Naziv nevladine organizacije/</w:t>
      </w:r>
    </w:p>
    <w:p w14:paraId="41683978" w14:textId="6CB68976" w:rsidR="003D0EBE" w:rsidRPr="00C577AE" w:rsidRDefault="00C577AE" w:rsidP="003D0EB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</w:pPr>
      <w:r w:rsidRP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               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   </w:t>
      </w:r>
      <w:r w:rsidRP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udruženja</w:t>
      </w:r>
    </w:p>
    <w:p w14:paraId="56717899" w14:textId="77777777" w:rsidR="003D0EBE" w:rsidRPr="00C577AE" w:rsidRDefault="003D0EBE" w:rsidP="003D0EB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</w:pPr>
    </w:p>
    <w:p w14:paraId="5A2C74C6" w14:textId="77777777" w:rsidR="003D0EBE" w:rsidRPr="00C577AE" w:rsidRDefault="003D0EBE" w:rsidP="003D0EB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</w:pPr>
      <w:r w:rsidRP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>________________________________</w:t>
      </w:r>
    </w:p>
    <w:p w14:paraId="7688BF0C" w14:textId="7DA870C6" w:rsidR="003D0EBE" w:rsidRPr="00C577AE" w:rsidRDefault="003D0EBE" w:rsidP="003D0EB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</w:pPr>
      <w:r w:rsidRP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                  </w:t>
      </w:r>
      <w:r w:rsid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   </w:t>
      </w:r>
      <w:r w:rsidRPr="00C577AE">
        <w:rPr>
          <w:rFonts w:ascii="Times New Roman" w:eastAsia="SimSun" w:hAnsi="Times New Roman" w:cs="Times New Roman"/>
          <w:color w:val="00000A"/>
          <w:sz w:val="24"/>
          <w:szCs w:val="24"/>
          <w:lang w:val="hr-HR" w:eastAsia="zh-CN" w:bidi="hi-IN"/>
        </w:rPr>
        <w:t xml:space="preserve"> Adresa</w:t>
      </w:r>
    </w:p>
    <w:p w14:paraId="77161782" w14:textId="77777777" w:rsidR="003D0EBE" w:rsidRDefault="003D0EBE" w:rsidP="003D0EB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7A752319" w14:textId="77777777" w:rsidR="00C577AE" w:rsidRDefault="00C577AE" w:rsidP="003D0EB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2C36AABF" w14:textId="77777777" w:rsidR="00C577AE" w:rsidRPr="003D0EBE" w:rsidRDefault="00C577AE" w:rsidP="003D0EB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2590C2A6" w14:textId="77777777" w:rsidR="003D0EBE" w:rsidRPr="003D0EBE" w:rsidRDefault="003D0EBE" w:rsidP="003D0EBE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3D882DDA" w14:textId="77777777" w:rsidR="003D0EBE" w:rsidRDefault="003D0EB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  <w:r w:rsidRPr="003D0EBE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IZJAVA</w:t>
      </w:r>
    </w:p>
    <w:p w14:paraId="49404447" w14:textId="77777777" w:rsidR="00C577AE" w:rsidRDefault="00C577A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062B988B" w14:textId="77777777" w:rsidR="00C577AE" w:rsidRDefault="00C577A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6118B6E7" w14:textId="77777777" w:rsidR="00C577AE" w:rsidRDefault="00C577A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1F74F614" w14:textId="77777777" w:rsidR="00C577AE" w:rsidRDefault="00C577A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05669C6D" w14:textId="77777777" w:rsidR="00C577AE" w:rsidRDefault="00C577AE" w:rsidP="00C57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753F4B" w14:textId="61E75C4D" w:rsidR="00C577AE" w:rsidRDefault="00C577AE" w:rsidP="00C57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77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Kao odgovorno lice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nevladine organizacije/udruženja,</w:t>
      </w:r>
      <w:r w:rsidRPr="00C577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izjavljujem da naša organizacija/udruženje prihvata korekciju traženih budžetskih sredstava prema Javnom pozivu za organizacije civilnog društva – OCD, te se obavezujemo da ćemo nedostajući iznos sredstava za uspješnu realizaciju projekta obezbijediti iz drugih izvora finansiranja.</w:t>
      </w:r>
    </w:p>
    <w:p w14:paraId="26B9EB0F" w14:textId="77777777" w:rsidR="00C577AE" w:rsidRPr="00C577AE" w:rsidRDefault="00C577AE" w:rsidP="00C57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FAA9CF" w14:textId="77777777" w:rsidR="00C577AE" w:rsidRPr="003D0EBE" w:rsidRDefault="00C577A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2C53CBFA" w14:textId="77777777" w:rsidR="003D0EBE" w:rsidRPr="003D0EBE" w:rsidRDefault="003D0EB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25C5101C" w14:textId="77777777" w:rsidR="003D0EBE" w:rsidRPr="003D0EBE" w:rsidRDefault="003D0EB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1407D74B" w14:textId="77777777" w:rsidR="003D0EBE" w:rsidRPr="003D0EBE" w:rsidRDefault="003D0EBE" w:rsidP="003D0EBE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6DA3EBD7" w14:textId="77777777" w:rsidR="00C577AE" w:rsidRDefault="00C577AE" w:rsidP="003D0EBE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1BFDB201" w14:textId="77777777" w:rsidR="00C577AE" w:rsidRPr="003D0EBE" w:rsidRDefault="00C577AE" w:rsidP="003D0EBE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sz w:val="24"/>
          <w:szCs w:val="24"/>
          <w:lang w:val="hr-HR" w:eastAsia="zh-CN" w:bidi="hi-IN"/>
        </w:rPr>
      </w:pPr>
    </w:p>
    <w:p w14:paraId="0CC413E9" w14:textId="77777777" w:rsidR="003D0EBE" w:rsidRPr="003D0EBE" w:rsidRDefault="003D0EBE" w:rsidP="003D0EBE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sz w:val="24"/>
          <w:szCs w:val="24"/>
          <w:lang w:val="hr-HR" w:eastAsia="zh-CN" w:bidi="hi-IN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C577AE" w:rsidRPr="00C577AE" w14:paraId="769AFFFB" w14:textId="77777777" w:rsidTr="00E6545C">
        <w:trPr>
          <w:trHeight w:val="217"/>
        </w:trPr>
        <w:tc>
          <w:tcPr>
            <w:tcW w:w="3281" w:type="dxa"/>
            <w:hideMark/>
          </w:tcPr>
          <w:p w14:paraId="234A3D87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271C16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16D7319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EE570B5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3219571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577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Mjesto i datum</w:t>
            </w:r>
          </w:p>
        </w:tc>
        <w:tc>
          <w:tcPr>
            <w:tcW w:w="2829" w:type="dxa"/>
            <w:hideMark/>
          </w:tcPr>
          <w:p w14:paraId="3A6EC0AE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5E2A8A2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36C1C08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57C15D5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45E4554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577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M. P.</w:t>
            </w:r>
          </w:p>
        </w:tc>
        <w:tc>
          <w:tcPr>
            <w:tcW w:w="3659" w:type="dxa"/>
            <w:hideMark/>
          </w:tcPr>
          <w:p w14:paraId="2F965CCA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67290D8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42B71AD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1B4F76D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684FAEC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577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Odgovorno lice</w:t>
            </w:r>
          </w:p>
        </w:tc>
      </w:tr>
      <w:tr w:rsidR="00C577AE" w:rsidRPr="00C577AE" w14:paraId="3E716C10" w14:textId="77777777" w:rsidTr="00E6545C">
        <w:trPr>
          <w:trHeight w:val="937"/>
        </w:trPr>
        <w:tc>
          <w:tcPr>
            <w:tcW w:w="3281" w:type="dxa"/>
          </w:tcPr>
          <w:p w14:paraId="335B2EA1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C18A670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8B5E942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577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______________________</w:t>
            </w:r>
          </w:p>
        </w:tc>
        <w:tc>
          <w:tcPr>
            <w:tcW w:w="2829" w:type="dxa"/>
          </w:tcPr>
          <w:p w14:paraId="25C26943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659" w:type="dxa"/>
          </w:tcPr>
          <w:p w14:paraId="2E4CF27A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8FF0291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A12631F" w14:textId="77777777" w:rsidR="00C577AE" w:rsidRPr="00C577AE" w:rsidRDefault="00C577AE" w:rsidP="00C577AE">
            <w:pPr>
              <w:spacing w:after="0" w:line="240" w:lineRule="auto"/>
              <w:ind w:left="-567" w:right="-286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577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______________________</w:t>
            </w:r>
          </w:p>
        </w:tc>
      </w:tr>
    </w:tbl>
    <w:p w14:paraId="0FC96CB1" w14:textId="77777777" w:rsidR="003D0EBE" w:rsidRPr="003D0EBE" w:rsidRDefault="003D0EBE" w:rsidP="003D0EBE">
      <w:pPr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61F021D" w14:textId="77777777" w:rsidR="00517E44" w:rsidRDefault="00517E44"/>
    <w:sectPr w:rsidR="00517E44" w:rsidSect="00A74D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ADA"/>
    <w:multiLevelType w:val="multilevel"/>
    <w:tmpl w:val="5F12BAE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00635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BE"/>
    <w:rsid w:val="0017658B"/>
    <w:rsid w:val="002C7A6B"/>
    <w:rsid w:val="003C7750"/>
    <w:rsid w:val="003D0EBE"/>
    <w:rsid w:val="00517E44"/>
    <w:rsid w:val="00A74D2F"/>
    <w:rsid w:val="00AB5B41"/>
    <w:rsid w:val="00B33A70"/>
    <w:rsid w:val="00C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83BE"/>
  <w15:chartTrackingRefBased/>
  <w15:docId w15:val="{450CA331-F730-412D-8193-B6CAAEBF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Mirela Bubić</cp:lastModifiedBy>
  <cp:revision>2</cp:revision>
  <dcterms:created xsi:type="dcterms:W3CDTF">2026-03-24T14:14:00Z</dcterms:created>
  <dcterms:modified xsi:type="dcterms:W3CDTF">2026-03-24T14:14:00Z</dcterms:modified>
</cp:coreProperties>
</file>