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B61A" w14:textId="77777777" w:rsidR="00695159" w:rsidRPr="0060792E" w:rsidRDefault="00695159" w:rsidP="0069515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_____________________</w:t>
      </w:r>
    </w:p>
    <w:p w14:paraId="1E77DB7D" w14:textId="77777777" w:rsidR="00695159" w:rsidRPr="0060792E" w:rsidRDefault="00695159" w:rsidP="0069515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(Prezime, ime oca i ime)</w:t>
      </w:r>
    </w:p>
    <w:p w14:paraId="772C0E4B" w14:textId="77777777" w:rsidR="00695159" w:rsidRPr="0060792E" w:rsidRDefault="00695159" w:rsidP="00695159">
      <w:pPr>
        <w:spacing w:after="0"/>
        <w:rPr>
          <w:sz w:val="16"/>
          <w:szCs w:val="16"/>
        </w:rPr>
      </w:pPr>
    </w:p>
    <w:p w14:paraId="702D42D0" w14:textId="77777777" w:rsidR="00695159" w:rsidRPr="0060792E" w:rsidRDefault="00695159" w:rsidP="0069515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___________________________________________________________________</w:t>
      </w:r>
    </w:p>
    <w:p w14:paraId="1369113D" w14:textId="77777777" w:rsidR="00695159" w:rsidRPr="0060792E" w:rsidRDefault="00695159" w:rsidP="0069515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   (Adresa stanovanja)</w:t>
      </w:r>
    </w:p>
    <w:p w14:paraId="40C70563" w14:textId="77777777" w:rsidR="00695159" w:rsidRPr="0060792E" w:rsidRDefault="00695159" w:rsidP="00695159">
      <w:pPr>
        <w:spacing w:after="0"/>
        <w:rPr>
          <w:sz w:val="16"/>
          <w:szCs w:val="16"/>
        </w:rPr>
      </w:pPr>
    </w:p>
    <w:p w14:paraId="2E267198" w14:textId="77777777" w:rsidR="00695159" w:rsidRPr="0060792E" w:rsidRDefault="00695159" w:rsidP="0069515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___________________________________________________________________</w:t>
      </w:r>
    </w:p>
    <w:p w14:paraId="13E0AAC4" w14:textId="77777777" w:rsidR="00695159" w:rsidRPr="0060792E" w:rsidRDefault="00695159" w:rsidP="0069515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                JMB</w:t>
      </w:r>
    </w:p>
    <w:p w14:paraId="2D03CCD0" w14:textId="77777777" w:rsidR="00695159" w:rsidRPr="0060792E" w:rsidRDefault="00695159" w:rsidP="00695159">
      <w:pPr>
        <w:spacing w:after="0"/>
        <w:rPr>
          <w:sz w:val="16"/>
          <w:szCs w:val="16"/>
        </w:rPr>
      </w:pPr>
    </w:p>
    <w:p w14:paraId="05D51677" w14:textId="77777777" w:rsidR="00695159" w:rsidRPr="0060792E" w:rsidRDefault="00695159" w:rsidP="00695159">
      <w:pPr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>___________________________________________________________________</w:t>
      </w:r>
    </w:p>
    <w:p w14:paraId="5ACB90F8" w14:textId="77777777" w:rsidR="00695159" w:rsidRDefault="00695159" w:rsidP="00695159">
      <w:pPr>
        <w:tabs>
          <w:tab w:val="center" w:pos="5233"/>
        </w:tabs>
        <w:spacing w:after="0"/>
        <w:rPr>
          <w:sz w:val="16"/>
          <w:szCs w:val="16"/>
        </w:rPr>
      </w:pPr>
      <w:r w:rsidRPr="0060792E">
        <w:rPr>
          <w:sz w:val="16"/>
          <w:szCs w:val="16"/>
        </w:rPr>
        <w:t xml:space="preserve">                                                            (Telefon)</w:t>
      </w:r>
      <w:r>
        <w:rPr>
          <w:sz w:val="16"/>
          <w:szCs w:val="16"/>
        </w:rPr>
        <w:tab/>
      </w:r>
    </w:p>
    <w:p w14:paraId="4E856DB5" w14:textId="77777777" w:rsidR="00695159" w:rsidRDefault="00695159" w:rsidP="00695159">
      <w:pPr>
        <w:spacing w:after="0"/>
        <w:rPr>
          <w:sz w:val="16"/>
          <w:szCs w:val="16"/>
        </w:rPr>
      </w:pPr>
    </w:p>
    <w:p w14:paraId="6FCE9D01" w14:textId="77777777" w:rsidR="00695159" w:rsidRDefault="00695159" w:rsidP="00695159">
      <w:pPr>
        <w:spacing w:after="0"/>
        <w:rPr>
          <w:sz w:val="16"/>
          <w:szCs w:val="16"/>
        </w:rPr>
      </w:pPr>
    </w:p>
    <w:p w14:paraId="646A30EA" w14:textId="77777777" w:rsidR="00695159" w:rsidRPr="00FF324D" w:rsidRDefault="00695159" w:rsidP="00695159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FF324D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7872F85" wp14:editId="52AB7340">
            <wp:simplePos x="0" y="0"/>
            <wp:positionH relativeFrom="margin">
              <wp:align>right</wp:align>
            </wp:positionH>
            <wp:positionV relativeFrom="paragraph">
              <wp:posOffset>208915</wp:posOffset>
            </wp:positionV>
            <wp:extent cx="6849110" cy="6849110"/>
            <wp:effectExtent l="0" t="0" r="0" b="0"/>
            <wp:wrapNone/>
            <wp:docPr id="296405177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05177" name="Picture 4" descr="A black and white logo&#10;&#10;AI-generated content may be incorrect.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110" cy="684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24D">
        <w:rPr>
          <w:b/>
          <w:bCs/>
          <w:sz w:val="28"/>
          <w:szCs w:val="28"/>
        </w:rPr>
        <w:t>SLUŽBA ZA DRUŠTVENE DJELATNOSTI I UPRAVU</w:t>
      </w:r>
    </w:p>
    <w:p w14:paraId="58E35D18" w14:textId="77777777" w:rsidR="00695159" w:rsidRPr="0060792E" w:rsidRDefault="00695159" w:rsidP="00695159">
      <w:pPr>
        <w:spacing w:after="0"/>
        <w:rPr>
          <w:sz w:val="22"/>
          <w:szCs w:val="22"/>
        </w:rPr>
      </w:pPr>
    </w:p>
    <w:p w14:paraId="15880895" w14:textId="20D81898" w:rsidR="00695159" w:rsidRPr="006D0BCF" w:rsidRDefault="00695159" w:rsidP="006D0BCF">
      <w:pPr>
        <w:pStyle w:val="NoSpacing"/>
      </w:pPr>
      <w:r w:rsidRPr="006D0BCF">
        <w:t xml:space="preserve">PREDMET: </w:t>
      </w:r>
      <w:r w:rsidRPr="006D0BCF">
        <w:t>P</w:t>
      </w:r>
      <w:r w:rsidRPr="006D0BCF">
        <w:t>rijav</w:t>
      </w:r>
      <w:r w:rsidRPr="006D0BCF">
        <w:t>a</w:t>
      </w:r>
      <w:r w:rsidRPr="006D0BCF">
        <w:t xml:space="preserve"> na Ponovni Javni poziv</w:t>
      </w:r>
      <w:r w:rsidRPr="006D0BCF">
        <w:rPr>
          <w:lang w:val="bs-Latn-BA"/>
        </w:rPr>
        <w:t xml:space="preserve"> za </w:t>
      </w:r>
      <w:r w:rsidRPr="006D0BCF">
        <w:t xml:space="preserve">registrovane otkupljivače/prerađivače kravljeg mlijeka za </w:t>
      </w:r>
      <w:r w:rsidR="006D0BCF">
        <w:t xml:space="preserve">                </w:t>
      </w:r>
      <w:r w:rsidRPr="006D0BCF">
        <w:t xml:space="preserve">sufinansiranje </w:t>
      </w:r>
      <w:r w:rsidR="00815649" w:rsidRPr="006D0BCF">
        <w:t xml:space="preserve"> </w:t>
      </w:r>
      <w:r w:rsidRPr="006D0BCF">
        <w:t xml:space="preserve">predatih količina kravljeg mlijeka korisnicima sa područja grada Lukavac u </w:t>
      </w:r>
      <w:r w:rsidR="00815649" w:rsidRPr="006D0BCF">
        <w:t xml:space="preserve">drugom </w:t>
      </w:r>
      <w:r w:rsidRPr="006D0BCF">
        <w:t>kvartalu 202</w:t>
      </w:r>
      <w:r w:rsidR="00815649" w:rsidRPr="006D0BCF">
        <w:t>5</w:t>
      </w:r>
      <w:r w:rsidRPr="006D0BCF">
        <w:t>. godine.</w:t>
      </w:r>
      <w:r w:rsidRPr="006D0BCF">
        <w:tab/>
      </w:r>
    </w:p>
    <w:p w14:paraId="7AB1387B" w14:textId="77777777" w:rsidR="006D0BCF" w:rsidRDefault="006D0BCF" w:rsidP="006D0BCF">
      <w:pPr>
        <w:pStyle w:val="NoSpacing"/>
      </w:pPr>
    </w:p>
    <w:p w14:paraId="55A0ADEF" w14:textId="4D8A9A00" w:rsidR="006D0BCF" w:rsidRPr="00B35C38" w:rsidRDefault="006D0BCF" w:rsidP="006D0BCF">
      <w:pPr>
        <w:pStyle w:val="NoSpacing"/>
        <w:rPr>
          <w:lang w:val="bs-Latn-BA"/>
        </w:rPr>
      </w:pPr>
      <w:r w:rsidRPr="00B35C38">
        <w:t xml:space="preserve">Ovim putem se prijavljujemo na Javni poziv kao registrovani otkupljivači/prerađivači mlijeka u ime korisnika sa područja grada </w:t>
      </w:r>
      <w:r>
        <w:t>L</w:t>
      </w:r>
      <w:r w:rsidRPr="00B35C38">
        <w:t xml:space="preserve">ukavac za sufinansiranje predatih količina </w:t>
      </w:r>
      <w:r>
        <w:t xml:space="preserve">kravljeg </w:t>
      </w:r>
      <w:r w:rsidRPr="00B35C38">
        <w:t xml:space="preserve">mlijeka u </w:t>
      </w:r>
      <w:r>
        <w:t>drugom</w:t>
      </w:r>
      <w:r w:rsidRPr="00B35C38">
        <w:t xml:space="preserve"> kvartalu za 202</w:t>
      </w:r>
      <w:r w:rsidR="006306EF">
        <w:t>5</w:t>
      </w:r>
      <w:r w:rsidRPr="00B35C38">
        <w:t>. godinu</w:t>
      </w:r>
      <w:r>
        <w:t xml:space="preserve"> za korisnike sa kojima imamo potpisan Ugovor o isporuci kravljeg mlijeka</w:t>
      </w:r>
      <w:r w:rsidRPr="00B35C38">
        <w:t>.</w:t>
      </w:r>
    </w:p>
    <w:p w14:paraId="1FCCBAD7" w14:textId="77777777" w:rsidR="00695159" w:rsidRPr="00AE4481" w:rsidRDefault="00695159" w:rsidP="00695159">
      <w:pPr>
        <w:pStyle w:val="ListParagraph"/>
        <w:spacing w:after="0"/>
        <w:ind w:left="0"/>
        <w:jc w:val="center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69"/>
        <w:tblW w:w="10060" w:type="dxa"/>
        <w:tblLook w:val="04A0" w:firstRow="1" w:lastRow="0" w:firstColumn="1" w:lastColumn="0" w:noHBand="0" w:noVBand="1"/>
      </w:tblPr>
      <w:tblGrid>
        <w:gridCol w:w="2868"/>
        <w:gridCol w:w="3516"/>
        <w:gridCol w:w="1981"/>
        <w:gridCol w:w="1695"/>
      </w:tblGrid>
      <w:tr w:rsidR="00695159" w:rsidRPr="001A44FD" w14:paraId="0C408272" w14:textId="77777777" w:rsidTr="00C90261">
        <w:tc>
          <w:tcPr>
            <w:tcW w:w="10060" w:type="dxa"/>
            <w:gridSpan w:val="4"/>
          </w:tcPr>
          <w:p w14:paraId="0C289749" w14:textId="77777777" w:rsidR="00695159" w:rsidRPr="001A44FD" w:rsidRDefault="00695159" w:rsidP="00C90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POTREBNA DOKUMENTACIJA</w:t>
            </w:r>
          </w:p>
        </w:tc>
      </w:tr>
      <w:tr w:rsidR="00695159" w:rsidRPr="001A44FD" w14:paraId="2506D0C7" w14:textId="77777777" w:rsidTr="00C90261">
        <w:trPr>
          <w:trHeight w:val="376"/>
        </w:trPr>
        <w:tc>
          <w:tcPr>
            <w:tcW w:w="2868" w:type="dxa"/>
            <w:vAlign w:val="center"/>
          </w:tcPr>
          <w:p w14:paraId="21D9085D" w14:textId="77777777" w:rsidR="00695159" w:rsidRPr="001A44FD" w:rsidRDefault="00695159" w:rsidP="00C90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DOKUMENT</w:t>
            </w:r>
          </w:p>
        </w:tc>
        <w:tc>
          <w:tcPr>
            <w:tcW w:w="3516" w:type="dxa"/>
            <w:vAlign w:val="center"/>
          </w:tcPr>
          <w:p w14:paraId="1E228D10" w14:textId="77777777" w:rsidR="00695159" w:rsidRPr="001A44FD" w:rsidRDefault="00695159" w:rsidP="00C90261">
            <w:pPr>
              <w:jc w:val="center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INSTITUCIJA KOJA IZDAJE DOKUMENT</w:t>
            </w:r>
          </w:p>
        </w:tc>
        <w:tc>
          <w:tcPr>
            <w:tcW w:w="1981" w:type="dxa"/>
          </w:tcPr>
          <w:p w14:paraId="2E8A57E9" w14:textId="77777777" w:rsidR="00695159" w:rsidRPr="001A44FD" w:rsidRDefault="00695159" w:rsidP="00C90261">
            <w:pPr>
              <w:jc w:val="both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FORMA DOSTAVE</w:t>
            </w:r>
          </w:p>
        </w:tc>
        <w:tc>
          <w:tcPr>
            <w:tcW w:w="1695" w:type="dxa"/>
          </w:tcPr>
          <w:p w14:paraId="0C5B48DC" w14:textId="77777777" w:rsidR="00695159" w:rsidRPr="001A44FD" w:rsidRDefault="00695159" w:rsidP="00C90261">
            <w:pPr>
              <w:jc w:val="both"/>
              <w:rPr>
                <w:b/>
                <w:bCs/>
                <w:sz w:val="20"/>
                <w:szCs w:val="20"/>
              </w:rPr>
            </w:pPr>
            <w:r w:rsidRPr="001A44FD">
              <w:rPr>
                <w:b/>
                <w:bCs/>
                <w:sz w:val="20"/>
                <w:szCs w:val="20"/>
              </w:rPr>
              <w:t>KOMENTAR</w:t>
            </w:r>
          </w:p>
        </w:tc>
      </w:tr>
      <w:tr w:rsidR="00695159" w:rsidRPr="00BF6BC5" w14:paraId="57456CB5" w14:textId="77777777" w:rsidTr="00C90261">
        <w:trPr>
          <w:trHeight w:val="232"/>
        </w:trPr>
        <w:tc>
          <w:tcPr>
            <w:tcW w:w="2868" w:type="dxa"/>
            <w:vAlign w:val="center"/>
          </w:tcPr>
          <w:p w14:paraId="11842642" w14:textId="3D01A5B2" w:rsidR="00695159" w:rsidRPr="00BF6BC5" w:rsidRDefault="007422A0" w:rsidP="00C90261">
            <w:pPr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 xml:space="preserve">Zahtjev (prijavu) potpisan od strane podnosioca zahtjeva potpisan i ovjeren pečatom </w:t>
            </w:r>
          </w:p>
        </w:tc>
        <w:tc>
          <w:tcPr>
            <w:tcW w:w="3516" w:type="dxa"/>
            <w:vAlign w:val="center"/>
          </w:tcPr>
          <w:p w14:paraId="15BC5BCA" w14:textId="4A1DD0FA" w:rsidR="00695159" w:rsidRPr="00BF6BC5" w:rsidRDefault="00045338" w:rsidP="00C90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Gradska uprava</w:t>
            </w:r>
          </w:p>
        </w:tc>
        <w:tc>
          <w:tcPr>
            <w:tcW w:w="1981" w:type="dxa"/>
            <w:vAlign w:val="center"/>
          </w:tcPr>
          <w:p w14:paraId="761A157E" w14:textId="4345B15B" w:rsidR="00695159" w:rsidRPr="00BF6BC5" w:rsidRDefault="00616AFF" w:rsidP="00C90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</w:tcPr>
          <w:p w14:paraId="61B77D0E" w14:textId="77777777" w:rsidR="00695159" w:rsidRPr="00BF6BC5" w:rsidRDefault="00695159" w:rsidP="00C90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159" w:rsidRPr="00BF6BC5" w14:paraId="19A4A689" w14:textId="77777777" w:rsidTr="00616AFF">
        <w:trPr>
          <w:trHeight w:val="2088"/>
        </w:trPr>
        <w:tc>
          <w:tcPr>
            <w:tcW w:w="2868" w:type="dxa"/>
          </w:tcPr>
          <w:p w14:paraId="32708609" w14:textId="0C78EE1A" w:rsidR="00045338" w:rsidRPr="00BF6BC5" w:rsidRDefault="00045338" w:rsidP="000453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Tabelarni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prikaz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kandidate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sa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osnovnim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podacima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prezime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ime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adresa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JMB/ID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broj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broj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grla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predate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količine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mlijeka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litrima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drugom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kvartalu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broj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žiro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računa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banke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korisnika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potpisan</w:t>
            </w:r>
            <w:proofErr w:type="spellEnd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ovjeren</w:t>
            </w:r>
            <w:proofErr w:type="spellEnd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strane</w:t>
            </w:r>
            <w:proofErr w:type="spellEnd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prerađivača</w:t>
            </w:r>
            <w:proofErr w:type="spellEnd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otkupljivača</w:t>
            </w:r>
            <w:proofErr w:type="spellEnd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kravljeg</w:t>
            </w:r>
            <w:proofErr w:type="spellEnd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928" w:rsidRPr="00BF6BC5">
              <w:rPr>
                <w:rFonts w:ascii="Arial" w:hAnsi="Arial" w:cs="Arial"/>
                <w:sz w:val="20"/>
                <w:szCs w:val="20"/>
                <w:lang w:val="en-US"/>
              </w:rPr>
              <w:t>mlijeka</w:t>
            </w:r>
            <w:proofErr w:type="spellEnd"/>
          </w:p>
          <w:p w14:paraId="1D6847CE" w14:textId="76624150" w:rsidR="00695159" w:rsidRPr="00BF6BC5" w:rsidRDefault="00695159" w:rsidP="00C90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6" w:type="dxa"/>
            <w:vAlign w:val="center"/>
          </w:tcPr>
          <w:p w14:paraId="44975A77" w14:textId="158FEDF9" w:rsidR="00695159" w:rsidRPr="00BF6BC5" w:rsidRDefault="00616AFF" w:rsidP="00C90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Registrovani prerađivač/otkupljivač kravljeg mlijeka</w:t>
            </w:r>
          </w:p>
        </w:tc>
        <w:tc>
          <w:tcPr>
            <w:tcW w:w="1981" w:type="dxa"/>
            <w:vAlign w:val="center"/>
          </w:tcPr>
          <w:p w14:paraId="7D765CA5" w14:textId="005FE588" w:rsidR="00695159" w:rsidRPr="00BF6BC5" w:rsidRDefault="00616AFF" w:rsidP="00C90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  <w:vAlign w:val="center"/>
          </w:tcPr>
          <w:p w14:paraId="40CD28D7" w14:textId="77777777" w:rsidR="00695159" w:rsidRPr="00BF6BC5" w:rsidRDefault="00695159" w:rsidP="00C90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6EE" w:rsidRPr="00BF6BC5" w14:paraId="13641A54" w14:textId="77777777" w:rsidTr="00C90261">
        <w:tc>
          <w:tcPr>
            <w:tcW w:w="2868" w:type="dxa"/>
          </w:tcPr>
          <w:p w14:paraId="5C9594DC" w14:textId="523D04D0" w:rsidR="00E606EE" w:rsidRPr="00BF6BC5" w:rsidRDefault="00E606EE" w:rsidP="00E606EE">
            <w:pPr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Administrativna taksa</w:t>
            </w:r>
            <w:r w:rsidR="00D53D4F" w:rsidRPr="00BF6BC5">
              <w:rPr>
                <w:rFonts w:ascii="Arial" w:hAnsi="Arial" w:cs="Arial"/>
                <w:sz w:val="20"/>
                <w:szCs w:val="20"/>
              </w:rPr>
              <w:t xml:space="preserve"> u iznosu od 5,00 KM</w:t>
            </w:r>
          </w:p>
        </w:tc>
        <w:tc>
          <w:tcPr>
            <w:tcW w:w="3516" w:type="dxa"/>
            <w:vAlign w:val="center"/>
          </w:tcPr>
          <w:p w14:paraId="717C9383" w14:textId="75C136B2" w:rsidR="00E606EE" w:rsidRPr="00BF6BC5" w:rsidRDefault="00E606EE" w:rsidP="00E606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Šalter sala Gradske uprave</w:t>
            </w:r>
          </w:p>
        </w:tc>
        <w:tc>
          <w:tcPr>
            <w:tcW w:w="1981" w:type="dxa"/>
            <w:vAlign w:val="center"/>
          </w:tcPr>
          <w:p w14:paraId="5333EF64" w14:textId="3F57DC54" w:rsidR="00E606EE" w:rsidRPr="00BF6BC5" w:rsidRDefault="00E606EE" w:rsidP="00E606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  <w:vAlign w:val="center"/>
          </w:tcPr>
          <w:p w14:paraId="0A73B143" w14:textId="77777777" w:rsidR="00E606EE" w:rsidRPr="00BF6BC5" w:rsidRDefault="00E606EE" w:rsidP="00E606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A58" w:rsidRPr="00BF6BC5" w14:paraId="421C066C" w14:textId="77777777" w:rsidTr="00D43068">
        <w:tc>
          <w:tcPr>
            <w:tcW w:w="10060" w:type="dxa"/>
            <w:gridSpan w:val="4"/>
          </w:tcPr>
          <w:p w14:paraId="6C0976B6" w14:textId="7525EF71" w:rsidR="00E70A58" w:rsidRPr="00BF6BC5" w:rsidRDefault="00E70A58" w:rsidP="00E70A5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BC5">
              <w:rPr>
                <w:rFonts w:ascii="Arial" w:hAnsi="Arial" w:cs="Arial"/>
                <w:b/>
                <w:bCs/>
                <w:sz w:val="20"/>
                <w:szCs w:val="20"/>
              </w:rPr>
              <w:t>Za nove korisnike sa područja grada Lukavac sa kojima s</w:t>
            </w:r>
            <w:r w:rsidR="003D323D" w:rsidRPr="00BF6BC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BF6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naknadno zaključ</w:t>
            </w:r>
            <w:r w:rsidR="003D323D" w:rsidRPr="00BF6BC5">
              <w:rPr>
                <w:rFonts w:ascii="Arial" w:hAnsi="Arial" w:cs="Arial"/>
                <w:b/>
                <w:bCs/>
                <w:sz w:val="20"/>
                <w:szCs w:val="20"/>
              </w:rPr>
              <w:t>eni</w:t>
            </w:r>
            <w:r w:rsidRPr="00BF6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Ugovor</w:t>
            </w:r>
            <w:r w:rsidR="003D323D" w:rsidRPr="00BF6BC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BF6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isporuci kravljeg mlijeka u 202</w:t>
            </w:r>
            <w:r w:rsidR="00E52DD4" w:rsidRPr="00BF6BC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F6BC5">
              <w:rPr>
                <w:rFonts w:ascii="Arial" w:hAnsi="Arial" w:cs="Arial"/>
                <w:b/>
                <w:bCs/>
                <w:sz w:val="20"/>
                <w:szCs w:val="20"/>
              </w:rPr>
              <w:t>. godini</w:t>
            </w:r>
          </w:p>
        </w:tc>
      </w:tr>
      <w:tr w:rsidR="00251DCD" w:rsidRPr="00BF6BC5" w14:paraId="666F853F" w14:textId="77777777" w:rsidTr="00C86FA5">
        <w:tc>
          <w:tcPr>
            <w:tcW w:w="2868" w:type="dxa"/>
          </w:tcPr>
          <w:p w14:paraId="482F4310" w14:textId="6D97CD1C" w:rsidR="00251DCD" w:rsidRPr="00BF6BC5" w:rsidRDefault="00251DCD" w:rsidP="00251DCD">
            <w:pPr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Potvrda o upisu u RPG i RK</w:t>
            </w:r>
          </w:p>
        </w:tc>
        <w:tc>
          <w:tcPr>
            <w:tcW w:w="3516" w:type="dxa"/>
            <w:vAlign w:val="center"/>
          </w:tcPr>
          <w:p w14:paraId="582C90E2" w14:textId="0CD9CFDF" w:rsidR="00251DCD" w:rsidRPr="00BF6BC5" w:rsidRDefault="00251DCD" w:rsidP="00251D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Provjera po službenoj dužnosti</w:t>
            </w:r>
          </w:p>
        </w:tc>
        <w:tc>
          <w:tcPr>
            <w:tcW w:w="1981" w:type="dxa"/>
          </w:tcPr>
          <w:p w14:paraId="40BF004C" w14:textId="29660428" w:rsidR="00251DCD" w:rsidRPr="00BF6BC5" w:rsidRDefault="00251DCD" w:rsidP="00251D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A7B4769" w14:textId="77777777" w:rsidR="00251DCD" w:rsidRPr="00BF6BC5" w:rsidRDefault="00251DCD" w:rsidP="00251D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B3" w:rsidRPr="00BF6BC5" w14:paraId="4CF12463" w14:textId="77777777" w:rsidTr="00C90261">
        <w:tc>
          <w:tcPr>
            <w:tcW w:w="2868" w:type="dxa"/>
          </w:tcPr>
          <w:p w14:paraId="5F57B6B3" w14:textId="7D7ECAB8" w:rsidR="008838B3" w:rsidRPr="00BF6BC5" w:rsidRDefault="008838B3" w:rsidP="008838B3">
            <w:pPr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Dokaz o prebivalištu odnosno poslovnom sjedištu na području grada Lukavac</w:t>
            </w:r>
          </w:p>
        </w:tc>
        <w:tc>
          <w:tcPr>
            <w:tcW w:w="3516" w:type="dxa"/>
            <w:vAlign w:val="center"/>
          </w:tcPr>
          <w:p w14:paraId="0EBEE962" w14:textId="6335FFDD" w:rsidR="008838B3" w:rsidRPr="00BF6BC5" w:rsidRDefault="008838B3" w:rsidP="008838B3">
            <w:pPr>
              <w:spacing w:before="1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F6BC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. za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r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 w:rsidRPr="00BF6BC5"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>tr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ov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BF6BC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čka</w:t>
            </w:r>
            <w:r w:rsidRPr="00BF6BC5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ca</w:t>
            </w:r>
            <w:r w:rsidRPr="00BF6BC5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 xml:space="preserve">gradsko 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>rj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eš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BF6BC5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BF6BC5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ov</w:t>
            </w:r>
            <w:r w:rsidRPr="00BF6BC5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BF6BC5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BF6BC5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BF6BC5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BF6BC5">
              <w:rPr>
                <w:rFonts w:ascii="Arial" w:eastAsia="Arial" w:hAnsi="Arial" w:cs="Arial"/>
                <w:spacing w:val="1"/>
                <w:sz w:val="20"/>
                <w:szCs w:val="20"/>
              </w:rPr>
              <w:t>rt</w:t>
            </w:r>
            <w:r w:rsidRPr="00BF6BC5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D0C145D" w14:textId="5447E940" w:rsidR="008838B3" w:rsidRPr="00BF6BC5" w:rsidRDefault="008838B3" w:rsidP="008838B3">
            <w:pPr>
              <w:spacing w:before="1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F6BC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BF6BC5">
              <w:rPr>
                <w:rFonts w:ascii="Arial" w:eastAsia="Arial" w:hAnsi="Arial" w:cs="Arial"/>
                <w:sz w:val="20"/>
                <w:szCs w:val="20"/>
              </w:rPr>
              <w:t>. za fizička lica CIPS- MUP Lukavac</w:t>
            </w:r>
          </w:p>
          <w:p w14:paraId="4308D1AF" w14:textId="0433EB4F" w:rsidR="008838B3" w:rsidRPr="00BF6BC5" w:rsidRDefault="008838B3" w:rsidP="0088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44610C8D" w14:textId="46457EA5" w:rsidR="008838B3" w:rsidRPr="00BF6BC5" w:rsidRDefault="008838B3" w:rsidP="0088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95" w:type="dxa"/>
          </w:tcPr>
          <w:p w14:paraId="5A2B5F3A" w14:textId="77777777" w:rsidR="008838B3" w:rsidRPr="00BF6BC5" w:rsidRDefault="008838B3" w:rsidP="008838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DCE84" w14:textId="77777777" w:rsidR="00695159" w:rsidRPr="00BF6BC5" w:rsidRDefault="00695159" w:rsidP="0069515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B89503" w14:textId="77777777" w:rsidR="00695159" w:rsidRPr="00BF6BC5" w:rsidRDefault="00695159" w:rsidP="0069515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3985FB" w14:textId="77777777" w:rsidR="00695159" w:rsidRPr="00BF6BC5" w:rsidRDefault="00695159" w:rsidP="0069515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D5CB9F" w14:textId="77777777" w:rsidR="00695159" w:rsidRPr="00BF6BC5" w:rsidRDefault="00695159" w:rsidP="0069515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F159A6" w14:textId="77777777" w:rsidR="00695159" w:rsidRPr="00BF6BC5" w:rsidRDefault="00695159" w:rsidP="0069515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2922"/>
        <w:gridCol w:w="2905"/>
        <w:gridCol w:w="2525"/>
        <w:gridCol w:w="1276"/>
      </w:tblGrid>
      <w:tr w:rsidR="00DB6AA0" w:rsidRPr="00BF6BC5" w14:paraId="4723DC35" w14:textId="0DED89B9" w:rsidTr="003D323D">
        <w:tc>
          <w:tcPr>
            <w:tcW w:w="2957" w:type="dxa"/>
          </w:tcPr>
          <w:p w14:paraId="4F3F674F" w14:textId="67112EDE" w:rsidR="00DB6AA0" w:rsidRPr="00BF6BC5" w:rsidRDefault="00DB6AA0" w:rsidP="00151B4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 xml:space="preserve">Sklopljeni </w:t>
            </w:r>
            <w:r w:rsidRPr="00BF6BC5">
              <w:rPr>
                <w:rFonts w:ascii="Arial" w:hAnsi="Arial" w:cs="Arial"/>
                <w:sz w:val="20"/>
                <w:szCs w:val="20"/>
              </w:rPr>
              <w:t xml:space="preserve">Ugovor o isporuci mlijeka sklopljen sa za svakog klijenta </w:t>
            </w:r>
          </w:p>
        </w:tc>
        <w:tc>
          <w:tcPr>
            <w:tcW w:w="2952" w:type="dxa"/>
            <w:vAlign w:val="center"/>
          </w:tcPr>
          <w:p w14:paraId="4E6B1611" w14:textId="08BAA5F6" w:rsidR="00DB6AA0" w:rsidRPr="00BF6BC5" w:rsidRDefault="00DB6AA0" w:rsidP="003D323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R</w:t>
            </w:r>
            <w:r w:rsidRPr="00BF6BC5">
              <w:rPr>
                <w:rFonts w:ascii="Arial" w:hAnsi="Arial" w:cs="Arial"/>
                <w:sz w:val="20"/>
                <w:szCs w:val="20"/>
              </w:rPr>
              <w:t>egistrovani otkupljivač/prerađivač</w:t>
            </w:r>
          </w:p>
        </w:tc>
        <w:tc>
          <w:tcPr>
            <w:tcW w:w="2604" w:type="dxa"/>
            <w:vAlign w:val="center"/>
          </w:tcPr>
          <w:p w14:paraId="419C4783" w14:textId="3350041E" w:rsidR="00DB6AA0" w:rsidRPr="00BF6BC5" w:rsidRDefault="00DB6AA0" w:rsidP="003D323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N</w:t>
            </w:r>
            <w:r w:rsidRPr="00BF6BC5">
              <w:rPr>
                <w:rFonts w:ascii="Arial" w:hAnsi="Arial" w:cs="Arial"/>
                <w:sz w:val="20"/>
                <w:szCs w:val="20"/>
              </w:rPr>
              <w:t>eovjerena kopija</w:t>
            </w:r>
          </w:p>
          <w:p w14:paraId="7D3A783E" w14:textId="193FDA09" w:rsidR="00DB6AA0" w:rsidRPr="00BF6BC5" w:rsidRDefault="00DB6AA0" w:rsidP="003D323D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6CC9277D" w14:textId="77777777" w:rsidR="00DB6AA0" w:rsidRPr="00BF6BC5" w:rsidRDefault="00DB6AA0" w:rsidP="00151B4A">
            <w:pPr>
              <w:jc w:val="both"/>
              <w:rPr>
                <w:rFonts w:ascii="Arial" w:hAnsi="Arial" w:cs="Arial"/>
                <w:b/>
                <w:bCs/>
                <w:iCs w:val="0"/>
                <w:sz w:val="20"/>
                <w:szCs w:val="20"/>
              </w:rPr>
            </w:pPr>
          </w:p>
        </w:tc>
      </w:tr>
      <w:tr w:rsidR="00DB6AA0" w:rsidRPr="00BF6BC5" w14:paraId="08700D74" w14:textId="230FF89F" w:rsidTr="003D323D">
        <w:trPr>
          <w:trHeight w:val="1412"/>
        </w:trPr>
        <w:tc>
          <w:tcPr>
            <w:tcW w:w="2957" w:type="dxa"/>
            <w:vAlign w:val="center"/>
          </w:tcPr>
          <w:p w14:paraId="45C3B67E" w14:textId="2C77C53C" w:rsidR="00DB6AA0" w:rsidRPr="00BF6BC5" w:rsidRDefault="002E774D" w:rsidP="00151B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K</w:t>
            </w:r>
            <w:r w:rsidRPr="00BF6BC5">
              <w:rPr>
                <w:rFonts w:ascii="Arial" w:hAnsi="Arial" w:cs="Arial"/>
                <w:sz w:val="20"/>
                <w:szCs w:val="20"/>
              </w:rPr>
              <w:t>opiju stočnih pasoša za svako grlo u skladu sa Pravilnikom o obilježavanju životinja na ime proizvođača;</w:t>
            </w:r>
          </w:p>
        </w:tc>
        <w:tc>
          <w:tcPr>
            <w:tcW w:w="2952" w:type="dxa"/>
            <w:vAlign w:val="center"/>
          </w:tcPr>
          <w:p w14:paraId="003CE66E" w14:textId="1CAB5BB5" w:rsidR="00DB6AA0" w:rsidRPr="00BF6BC5" w:rsidRDefault="00151B4A" w:rsidP="003D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Veterinarska stanica</w:t>
            </w:r>
          </w:p>
        </w:tc>
        <w:tc>
          <w:tcPr>
            <w:tcW w:w="2604" w:type="dxa"/>
            <w:vAlign w:val="center"/>
          </w:tcPr>
          <w:p w14:paraId="4B167CA5" w14:textId="77777777" w:rsidR="002E774D" w:rsidRPr="00BF6BC5" w:rsidRDefault="002E774D" w:rsidP="003D323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Neovjerena kopija</w:t>
            </w:r>
          </w:p>
          <w:p w14:paraId="3B60B798" w14:textId="78A797F2" w:rsidR="00DB6AA0" w:rsidRPr="00BF6BC5" w:rsidRDefault="00DB6AA0" w:rsidP="003D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6C1B80A" w14:textId="77777777" w:rsidR="00DB6AA0" w:rsidRPr="00BF6BC5" w:rsidRDefault="00DB6AA0" w:rsidP="00151B4A">
            <w:pPr>
              <w:jc w:val="center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ED2CA8" w:rsidRPr="00BF6BC5" w14:paraId="652E6F42" w14:textId="77777777" w:rsidTr="003D323D">
        <w:trPr>
          <w:trHeight w:val="828"/>
        </w:trPr>
        <w:tc>
          <w:tcPr>
            <w:tcW w:w="2957" w:type="dxa"/>
          </w:tcPr>
          <w:p w14:paraId="3FED43D9" w14:textId="363C2852" w:rsidR="00ED2CA8" w:rsidRPr="00BF6BC5" w:rsidRDefault="00151B4A" w:rsidP="00151B4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Potvrdu o provedenim obaveznim zdravstvenim mjerama</w:t>
            </w:r>
          </w:p>
        </w:tc>
        <w:tc>
          <w:tcPr>
            <w:tcW w:w="2952" w:type="dxa"/>
            <w:vAlign w:val="center"/>
          </w:tcPr>
          <w:p w14:paraId="0C50B85F" w14:textId="09F1A1BC" w:rsidR="00ED2CA8" w:rsidRPr="00BF6BC5" w:rsidRDefault="00151B4A" w:rsidP="003D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Veterinarska stanica</w:t>
            </w:r>
          </w:p>
        </w:tc>
        <w:tc>
          <w:tcPr>
            <w:tcW w:w="2604" w:type="dxa"/>
            <w:vAlign w:val="center"/>
          </w:tcPr>
          <w:p w14:paraId="0FBDD481" w14:textId="3DFFBECF" w:rsidR="00ED2CA8" w:rsidRPr="00BF6BC5" w:rsidRDefault="00151B4A" w:rsidP="003D323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Neovjerena kopija</w:t>
            </w:r>
          </w:p>
        </w:tc>
        <w:tc>
          <w:tcPr>
            <w:tcW w:w="1341" w:type="dxa"/>
            <w:vAlign w:val="center"/>
          </w:tcPr>
          <w:p w14:paraId="008E10FD" w14:textId="77777777" w:rsidR="00ED2CA8" w:rsidRPr="00BF6BC5" w:rsidRDefault="00ED2CA8" w:rsidP="00151B4A">
            <w:pPr>
              <w:jc w:val="center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  <w:tr w:rsidR="00C33227" w:rsidRPr="00BF6BC5" w14:paraId="267367D9" w14:textId="77777777" w:rsidTr="003D323D">
        <w:trPr>
          <w:trHeight w:val="572"/>
        </w:trPr>
        <w:tc>
          <w:tcPr>
            <w:tcW w:w="2957" w:type="dxa"/>
          </w:tcPr>
          <w:p w14:paraId="73548E15" w14:textId="77777777" w:rsidR="00C33227" w:rsidRPr="00BF6BC5" w:rsidRDefault="00C33227" w:rsidP="00C3322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Tabelarni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prikaz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kandidate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sa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osnovnim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podacima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prezime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ime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adresa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JMB/ID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broj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broj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grla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predate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količine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mlijeka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litrima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drugom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kvartalu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broj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žiro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računa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banke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korisnika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potpisan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ovjeren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strane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prerađivača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otkupljivača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kravljeg</w:t>
            </w:r>
            <w:proofErr w:type="spellEnd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6BC5">
              <w:rPr>
                <w:rFonts w:ascii="Arial" w:hAnsi="Arial" w:cs="Arial"/>
                <w:sz w:val="20"/>
                <w:szCs w:val="20"/>
                <w:lang w:val="en-US"/>
              </w:rPr>
              <w:t>mlijeka</w:t>
            </w:r>
            <w:proofErr w:type="spellEnd"/>
          </w:p>
          <w:p w14:paraId="0A085D96" w14:textId="77777777" w:rsidR="00C33227" w:rsidRPr="00BF6BC5" w:rsidRDefault="00C33227" w:rsidP="00C3322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2" w:type="dxa"/>
            <w:vAlign w:val="center"/>
          </w:tcPr>
          <w:p w14:paraId="7DFAFA7C" w14:textId="0DDBAA14" w:rsidR="00C33227" w:rsidRPr="00BF6BC5" w:rsidRDefault="00C33227" w:rsidP="003D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Registrovani prerađivač/otkupljivač kravljeg mlijeka</w:t>
            </w:r>
          </w:p>
        </w:tc>
        <w:tc>
          <w:tcPr>
            <w:tcW w:w="2604" w:type="dxa"/>
            <w:vAlign w:val="center"/>
          </w:tcPr>
          <w:p w14:paraId="206873B1" w14:textId="3F186ADA" w:rsidR="00C33227" w:rsidRPr="00BF6BC5" w:rsidRDefault="00C33227" w:rsidP="003D323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BC5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341" w:type="dxa"/>
            <w:vAlign w:val="center"/>
          </w:tcPr>
          <w:p w14:paraId="622AFE87" w14:textId="77777777" w:rsidR="00C33227" w:rsidRPr="00BF6BC5" w:rsidRDefault="00C33227" w:rsidP="00C33227">
            <w:pPr>
              <w:jc w:val="center"/>
              <w:rPr>
                <w:rFonts w:ascii="Arial" w:hAnsi="Arial" w:cs="Arial"/>
                <w:iCs w:val="0"/>
                <w:sz w:val="20"/>
                <w:szCs w:val="20"/>
              </w:rPr>
            </w:pPr>
          </w:p>
        </w:tc>
      </w:tr>
    </w:tbl>
    <w:p w14:paraId="4DC0C4BA" w14:textId="77777777" w:rsidR="00695159" w:rsidRPr="00B74E0D" w:rsidRDefault="00695159" w:rsidP="00695159">
      <w:pPr>
        <w:spacing w:after="0"/>
        <w:jc w:val="both"/>
        <w:rPr>
          <w:b/>
          <w:bCs/>
          <w:sz w:val="22"/>
          <w:szCs w:val="22"/>
        </w:rPr>
      </w:pPr>
    </w:p>
    <w:p w14:paraId="7747E623" w14:textId="77777777" w:rsidR="00695159" w:rsidRPr="00B74E0D" w:rsidRDefault="00695159" w:rsidP="00695159">
      <w:pPr>
        <w:spacing w:after="0"/>
        <w:jc w:val="both"/>
        <w:rPr>
          <w:sz w:val="18"/>
          <w:szCs w:val="18"/>
        </w:rPr>
      </w:pPr>
      <w:r w:rsidRPr="00B74E0D">
        <w:rPr>
          <w:b/>
          <w:bCs/>
          <w:sz w:val="18"/>
          <w:szCs w:val="18"/>
        </w:rPr>
        <w:t>Na osnovu Odluke  o  općinskim  administrativnim  taksama  i  tarifi općinskih administrativnih taksi („Sl. glasnik općine Lukavac“, broj: 7/13 i 6/16) od plaćanja taksi oslobođeni su</w:t>
      </w:r>
      <w:r w:rsidRPr="00B74E0D">
        <w:rPr>
          <w:sz w:val="18"/>
          <w:szCs w:val="18"/>
        </w:rPr>
        <w:t>: Lica koja se nalaze na evidenciji trenutno nezaposlenih, Invalidi, ratni vojni invalidi i civilne žrtve rata sa utvrđenim stepenom invaliditeta sa i preko 50%, članovi uže porodice šehida i poginulog borca, građani koji imaju status socijalno ugroženog lica, nosioci ratnih priznanja i odlikovanja iz člana 2. Zakona o posebnim pravima dobitnika ratnih priznanja i odlikovanja i članova njihovih porodica uz priloženi dokaz o statusu.</w:t>
      </w:r>
    </w:p>
    <w:p w14:paraId="1C54D35D" w14:textId="77777777" w:rsidR="00695159" w:rsidRDefault="00695159" w:rsidP="00695159">
      <w:pPr>
        <w:spacing w:after="0"/>
        <w:jc w:val="both"/>
        <w:rPr>
          <w:b/>
          <w:bCs/>
          <w:sz w:val="22"/>
          <w:szCs w:val="22"/>
        </w:rPr>
      </w:pPr>
    </w:p>
    <w:p w14:paraId="3E379AD7" w14:textId="77777777" w:rsidR="00DC1CC8" w:rsidRPr="00B74E0D" w:rsidRDefault="00DC1CC8" w:rsidP="00695159">
      <w:pPr>
        <w:spacing w:after="0"/>
        <w:jc w:val="both"/>
        <w:rPr>
          <w:b/>
          <w:bCs/>
          <w:sz w:val="22"/>
          <w:szCs w:val="22"/>
        </w:rPr>
      </w:pPr>
    </w:p>
    <w:p w14:paraId="7D3D59FE" w14:textId="6DC2EB89" w:rsidR="00695159" w:rsidRDefault="00695159" w:rsidP="00695159">
      <w:pPr>
        <w:tabs>
          <w:tab w:val="left" w:pos="6525"/>
        </w:tabs>
        <w:spacing w:after="0"/>
        <w:jc w:val="both"/>
        <w:rPr>
          <w:sz w:val="22"/>
          <w:szCs w:val="22"/>
        </w:rPr>
      </w:pPr>
      <w:r w:rsidRPr="00B74E0D">
        <w:rPr>
          <w:sz w:val="22"/>
          <w:szCs w:val="22"/>
        </w:rPr>
        <w:t xml:space="preserve">Lukavac, _________________________                     </w:t>
      </w:r>
      <w:r w:rsidR="00C33227">
        <w:rPr>
          <w:sz w:val="22"/>
          <w:szCs w:val="22"/>
        </w:rPr>
        <w:t xml:space="preserve">           </w:t>
      </w:r>
      <w:r w:rsidRPr="00B74E0D">
        <w:rPr>
          <w:sz w:val="22"/>
          <w:szCs w:val="22"/>
        </w:rPr>
        <w:t xml:space="preserve">             Podnositelj zahtjeva</w:t>
      </w:r>
    </w:p>
    <w:p w14:paraId="56F45E3E" w14:textId="77777777" w:rsidR="00C33227" w:rsidRDefault="00C33227" w:rsidP="00695159">
      <w:pPr>
        <w:tabs>
          <w:tab w:val="left" w:pos="6525"/>
        </w:tabs>
        <w:spacing w:after="0"/>
        <w:jc w:val="both"/>
        <w:rPr>
          <w:sz w:val="22"/>
          <w:szCs w:val="22"/>
        </w:rPr>
      </w:pPr>
    </w:p>
    <w:p w14:paraId="0F20282C" w14:textId="2B385249" w:rsidR="00C33227" w:rsidRPr="00B74E0D" w:rsidRDefault="00C33227" w:rsidP="00695159">
      <w:pPr>
        <w:tabs>
          <w:tab w:val="left" w:pos="6525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_____________________________</w:t>
      </w:r>
    </w:p>
    <w:p w14:paraId="6B41F475" w14:textId="35B262DB" w:rsidR="002D4C14" w:rsidRDefault="00695159" w:rsidP="00695159">
      <w:r w:rsidRPr="00B74E0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sectPr w:rsidR="002D4C14" w:rsidSect="00695159">
      <w:pgSz w:w="11906" w:h="16838" w:code="9"/>
      <w:pgMar w:top="1134" w:right="1134" w:bottom="1134" w:left="1134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7AD"/>
    <w:multiLevelType w:val="hybridMultilevel"/>
    <w:tmpl w:val="7FB48AE6"/>
    <w:lvl w:ilvl="0" w:tplc="74EAB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12D77"/>
    <w:multiLevelType w:val="hybridMultilevel"/>
    <w:tmpl w:val="C6564E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C5000"/>
    <w:multiLevelType w:val="hybridMultilevel"/>
    <w:tmpl w:val="531CB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4378">
    <w:abstractNumId w:val="1"/>
  </w:num>
  <w:num w:numId="2" w16cid:durableId="1702049568">
    <w:abstractNumId w:val="2"/>
  </w:num>
  <w:num w:numId="3" w16cid:durableId="172086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59"/>
    <w:rsid w:val="00045338"/>
    <w:rsid w:val="00151B4A"/>
    <w:rsid w:val="00192A17"/>
    <w:rsid w:val="00251DCD"/>
    <w:rsid w:val="002D4C14"/>
    <w:rsid w:val="002E774D"/>
    <w:rsid w:val="002F5708"/>
    <w:rsid w:val="003D323D"/>
    <w:rsid w:val="004E188C"/>
    <w:rsid w:val="00616AFF"/>
    <w:rsid w:val="00624524"/>
    <w:rsid w:val="006306EF"/>
    <w:rsid w:val="00695159"/>
    <w:rsid w:val="006D0BCF"/>
    <w:rsid w:val="007422A0"/>
    <w:rsid w:val="00815649"/>
    <w:rsid w:val="008364FC"/>
    <w:rsid w:val="008838B3"/>
    <w:rsid w:val="00B25B26"/>
    <w:rsid w:val="00BF6BC5"/>
    <w:rsid w:val="00C33227"/>
    <w:rsid w:val="00CF3928"/>
    <w:rsid w:val="00D53D4F"/>
    <w:rsid w:val="00DB6AA0"/>
    <w:rsid w:val="00DC1CC8"/>
    <w:rsid w:val="00E52DD4"/>
    <w:rsid w:val="00E606EE"/>
    <w:rsid w:val="00E70A58"/>
    <w:rsid w:val="00ED2CA8"/>
    <w:rsid w:val="00F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6EB9"/>
  <w15:chartTrackingRefBased/>
  <w15:docId w15:val="{9D671104-8956-47B7-8168-CF7C09F4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159"/>
    <w:pPr>
      <w:spacing w:after="160" w:line="278" w:lineRule="auto"/>
    </w:pPr>
    <w:rPr>
      <w:rFonts w:asciiTheme="minorHAnsi" w:hAnsiTheme="minorHAnsi" w:cstheme="minorBidi"/>
      <w:iC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1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1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1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1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1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4FC"/>
  </w:style>
  <w:style w:type="character" w:customStyle="1" w:styleId="Heading1Char">
    <w:name w:val="Heading 1 Char"/>
    <w:basedOn w:val="DefaultParagraphFont"/>
    <w:link w:val="Heading1"/>
    <w:uiPriority w:val="9"/>
    <w:rsid w:val="006951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1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5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159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15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159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1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159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1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1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159"/>
    <w:rPr>
      <w:i/>
      <w:iCs w:val="0"/>
      <w:color w:val="404040" w:themeColor="text1" w:themeTint="BF"/>
    </w:rPr>
  </w:style>
  <w:style w:type="paragraph" w:styleId="ListParagraph">
    <w:name w:val="List Paragraph"/>
    <w:aliases w:val="6"/>
    <w:basedOn w:val="Normal"/>
    <w:link w:val="ListParagraphChar"/>
    <w:uiPriority w:val="34"/>
    <w:qFormat/>
    <w:rsid w:val="00695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159"/>
    <w:rPr>
      <w:i/>
      <w:iCs w:val="0"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1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159"/>
    <w:rPr>
      <w:i/>
      <w:iCs w:val="0"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15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95159"/>
    <w:rPr>
      <w:rFonts w:asciiTheme="minorHAnsi" w:hAnsiTheme="minorHAnsi" w:cstheme="minorBidi"/>
      <w:iCs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6 Char"/>
    <w:link w:val="ListParagraph"/>
    <w:uiPriority w:val="34"/>
    <w:rsid w:val="00045338"/>
    <w:rPr>
      <w:rFonts w:asciiTheme="minorHAnsi" w:hAnsiTheme="minorHAnsi" w:cstheme="minorBidi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 Nadzakovic</dc:creator>
  <cp:keywords/>
  <dc:description/>
  <cp:lastModifiedBy>Zahida Nadzakovic</cp:lastModifiedBy>
  <cp:revision>3</cp:revision>
  <cp:lastPrinted>2025-07-25T09:08:00Z</cp:lastPrinted>
  <dcterms:created xsi:type="dcterms:W3CDTF">2025-07-25T08:31:00Z</dcterms:created>
  <dcterms:modified xsi:type="dcterms:W3CDTF">2025-07-25T09:09:00Z</dcterms:modified>
</cp:coreProperties>
</file>